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EB5D" w14:textId="77777777" w:rsidR="00C73DDB" w:rsidRDefault="00C73DDB" w:rsidP="00C73DDB">
      <w:pPr>
        <w:widowControl w:val="0"/>
        <w:autoSpaceDE w:val="0"/>
        <w:autoSpaceDN w:val="0"/>
        <w:adjustRightInd w:val="0"/>
        <w:spacing w:after="199" w:line="276" w:lineRule="auto"/>
        <w:rPr>
          <w:sz w:val="18"/>
          <w:szCs w:val="18"/>
        </w:rPr>
      </w:pPr>
    </w:p>
    <w:p w14:paraId="76982912"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466C9305"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510DD8" w14:textId="77777777" w:rsidR="00C73DDB" w:rsidRDefault="00C73DDB" w:rsidP="00C73DDB">
      <w:pPr>
        <w:widowControl w:val="0"/>
        <w:autoSpaceDE w:val="0"/>
        <w:autoSpaceDN w:val="0"/>
        <w:adjustRightInd w:val="0"/>
        <w:rPr>
          <w:b/>
          <w:bCs/>
          <w:sz w:val="18"/>
          <w:szCs w:val="18"/>
        </w:rPr>
      </w:pPr>
    </w:p>
    <w:p w14:paraId="168CE7F2" w14:textId="77777777" w:rsidR="00C73DDB" w:rsidRPr="00DA6A5F" w:rsidRDefault="00C73DDB" w:rsidP="00C73DDB">
      <w:pPr>
        <w:widowControl w:val="0"/>
        <w:autoSpaceDE w:val="0"/>
        <w:autoSpaceDN w:val="0"/>
        <w:adjustRightInd w:val="0"/>
        <w:rPr>
          <w:b/>
          <w:bCs/>
          <w:sz w:val="18"/>
          <w:szCs w:val="18"/>
        </w:rPr>
      </w:pPr>
    </w:p>
    <w:p w14:paraId="36AAE58A" w14:textId="77777777" w:rsidR="00C73DDB" w:rsidRPr="00DA6A5F" w:rsidRDefault="00C73DDB" w:rsidP="00C73DDB">
      <w:pPr>
        <w:widowControl w:val="0"/>
        <w:autoSpaceDE w:val="0"/>
        <w:autoSpaceDN w:val="0"/>
        <w:adjustRightInd w:val="0"/>
        <w:rPr>
          <w:b/>
          <w:bCs/>
          <w:sz w:val="18"/>
          <w:szCs w:val="18"/>
        </w:rPr>
      </w:pPr>
      <w:r w:rsidRPr="00DA6A5F">
        <w:rPr>
          <w:b/>
          <w:bCs/>
          <w:sz w:val="18"/>
          <w:szCs w:val="18"/>
        </w:rPr>
        <w:t>Regionalverband Neckar-Alb</w:t>
      </w:r>
    </w:p>
    <w:p w14:paraId="5534A291" w14:textId="77777777" w:rsidR="00C73DDB" w:rsidRPr="00DA6A5F" w:rsidRDefault="00C73DDB" w:rsidP="00C73DDB">
      <w:pPr>
        <w:widowControl w:val="0"/>
        <w:autoSpaceDE w:val="0"/>
        <w:autoSpaceDN w:val="0"/>
        <w:adjustRightInd w:val="0"/>
        <w:spacing w:before="120"/>
        <w:rPr>
          <w:b/>
          <w:bCs/>
          <w:sz w:val="18"/>
          <w:szCs w:val="18"/>
        </w:rPr>
      </w:pPr>
      <w:r w:rsidRPr="00DA6A5F">
        <w:rPr>
          <w:b/>
          <w:bCs/>
          <w:sz w:val="18"/>
          <w:szCs w:val="18"/>
        </w:rPr>
        <w:t>Löwensteinplatz 1</w:t>
      </w:r>
    </w:p>
    <w:p w14:paraId="5F4D80CC" w14:textId="79C4EE88" w:rsidR="00C73DDB" w:rsidRPr="00D40DE1" w:rsidRDefault="00C73DDB" w:rsidP="00C73DDB">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60684" w:rsidRPr="00D40DE1">
        <w:rPr>
          <w:sz w:val="16"/>
          <w:szCs w:val="16"/>
        </w:rPr>
        <w:t>T</w:t>
      </w:r>
      <w:r w:rsidR="00E60684">
        <w:rPr>
          <w:sz w:val="16"/>
          <w:szCs w:val="16"/>
        </w:rPr>
        <w:t>el. 07473 95090 / Fax</w:t>
      </w:r>
      <w:r w:rsidR="00E60684" w:rsidRPr="00D40DE1">
        <w:rPr>
          <w:sz w:val="16"/>
          <w:szCs w:val="16"/>
        </w:rPr>
        <w:t xml:space="preserve"> 0</w:t>
      </w:r>
      <w:r w:rsidR="00E60684">
        <w:rPr>
          <w:sz w:val="16"/>
          <w:szCs w:val="16"/>
        </w:rPr>
        <w:t>7473 95 09-</w:t>
      </w:r>
      <w:r w:rsidR="00E60684" w:rsidRPr="00D40DE1">
        <w:rPr>
          <w:sz w:val="16"/>
          <w:szCs w:val="16"/>
        </w:rPr>
        <w:t xml:space="preserve">25 / </w:t>
      </w:r>
      <w:r w:rsidR="00E60684">
        <w:rPr>
          <w:sz w:val="16"/>
          <w:szCs w:val="16"/>
        </w:rPr>
        <w:t>E-Mail: beteiligung</w:t>
      </w:r>
      <w:r w:rsidR="00E60684" w:rsidRPr="00D40DE1">
        <w:rPr>
          <w:sz w:val="16"/>
          <w:szCs w:val="16"/>
        </w:rPr>
        <w:t>@rvna.de</w:t>
      </w:r>
    </w:p>
    <w:p w14:paraId="3B52F012" w14:textId="77777777" w:rsidR="00C73DDB" w:rsidRDefault="00C73DDB" w:rsidP="00C73DDB">
      <w:pPr>
        <w:widowControl w:val="0"/>
        <w:autoSpaceDE w:val="0"/>
        <w:autoSpaceDN w:val="0"/>
        <w:adjustRightInd w:val="0"/>
        <w:rPr>
          <w:b/>
          <w:bCs/>
          <w:sz w:val="18"/>
          <w:szCs w:val="18"/>
        </w:rPr>
      </w:pPr>
    </w:p>
    <w:p w14:paraId="77D0B3D5" w14:textId="77777777" w:rsidR="00C73DDB" w:rsidRDefault="00C73DDB" w:rsidP="00C73DDB">
      <w:pPr>
        <w:widowControl w:val="0"/>
        <w:autoSpaceDE w:val="0"/>
        <w:autoSpaceDN w:val="0"/>
        <w:adjustRightInd w:val="0"/>
        <w:rPr>
          <w:b/>
          <w:bCs/>
          <w:sz w:val="18"/>
          <w:szCs w:val="18"/>
        </w:rPr>
      </w:pPr>
    </w:p>
    <w:p w14:paraId="1C8FF5A8" w14:textId="77777777" w:rsidR="00C73DDB" w:rsidRPr="00DA6A5F" w:rsidRDefault="00C73DDB" w:rsidP="00C73DDB">
      <w:pPr>
        <w:widowControl w:val="0"/>
        <w:autoSpaceDE w:val="0"/>
        <w:autoSpaceDN w:val="0"/>
        <w:adjustRightInd w:val="0"/>
        <w:rPr>
          <w:b/>
          <w:bCs/>
          <w:sz w:val="18"/>
          <w:szCs w:val="18"/>
        </w:rPr>
      </w:pPr>
    </w:p>
    <w:p w14:paraId="229FFE7C" w14:textId="77777777" w:rsidR="00FF269D" w:rsidRDefault="00FF269D" w:rsidP="00FF269D">
      <w:pPr>
        <w:widowControl w:val="0"/>
        <w:autoSpaceDE w:val="0"/>
        <w:autoSpaceDN w:val="0"/>
        <w:adjustRightInd w:val="0"/>
        <w:spacing w:after="199"/>
        <w:rPr>
          <w:b/>
          <w:sz w:val="18"/>
          <w:szCs w:val="18"/>
        </w:rPr>
      </w:pPr>
      <w:r w:rsidRPr="00DA6A5F">
        <w:rPr>
          <w:b/>
          <w:bCs/>
          <w:sz w:val="18"/>
          <w:szCs w:val="18"/>
        </w:rPr>
        <w:t xml:space="preserve">Stellungnahme im Rahmen des Beteiligungsverfahrens </w:t>
      </w:r>
      <w:r>
        <w:rPr>
          <w:b/>
          <w:bCs/>
          <w:sz w:val="18"/>
          <w:szCs w:val="18"/>
        </w:rPr>
        <w:t xml:space="preserve">/ </w:t>
      </w:r>
      <w:r w:rsidRPr="00DA6A5F">
        <w:rPr>
          <w:b/>
          <w:bCs/>
          <w:sz w:val="18"/>
          <w:szCs w:val="18"/>
        </w:rPr>
        <w:t xml:space="preserve">Teilregionalplan Windkraft des </w:t>
      </w:r>
      <w:r>
        <w:rPr>
          <w:b/>
          <w:bCs/>
          <w:sz w:val="18"/>
          <w:szCs w:val="18"/>
        </w:rPr>
        <w:t xml:space="preserve">Regionalverbandes / </w:t>
      </w:r>
      <w:r>
        <w:rPr>
          <w:b/>
          <w:bCs/>
          <w:sz w:val="18"/>
          <w:szCs w:val="18"/>
        </w:rPr>
        <w:br/>
      </w:r>
      <w:r>
        <w:rPr>
          <w:b/>
          <w:sz w:val="18"/>
          <w:szCs w:val="18"/>
        </w:rPr>
        <w:t>I</w:t>
      </w:r>
      <w:r w:rsidRPr="00F230CD">
        <w:rPr>
          <w:b/>
          <w:sz w:val="18"/>
          <w:szCs w:val="18"/>
        </w:rPr>
        <w:t>m Bereich der Gemeinde</w:t>
      </w:r>
      <w:r>
        <w:rPr>
          <w:b/>
          <w:sz w:val="18"/>
          <w:szCs w:val="18"/>
        </w:rPr>
        <w:t>n</w:t>
      </w:r>
      <w:r w:rsidRPr="00F230CD">
        <w:rPr>
          <w:b/>
          <w:sz w:val="18"/>
          <w:szCs w:val="18"/>
        </w:rPr>
        <w:t xml:space="preserve"> </w:t>
      </w:r>
      <w:r>
        <w:rPr>
          <w:b/>
          <w:sz w:val="18"/>
          <w:szCs w:val="18"/>
        </w:rPr>
        <w:t>Starzach/ Haigerloch (TÜ-ZAK-01 &amp; HI-02)</w:t>
      </w:r>
    </w:p>
    <w:p w14:paraId="544A8AEE" w14:textId="02EED1CF" w:rsidR="00746EC5" w:rsidRDefault="00C73DDB" w:rsidP="00746EC5">
      <w:pPr>
        <w:widowControl w:val="0"/>
        <w:autoSpaceDE w:val="0"/>
        <w:autoSpaceDN w:val="0"/>
        <w:adjustRightInd w:val="0"/>
        <w:spacing w:after="199"/>
        <w:rPr>
          <w:sz w:val="18"/>
          <w:szCs w:val="18"/>
          <w:u w:val="single"/>
        </w:rPr>
      </w:pPr>
      <w:r w:rsidRPr="00C73DDB">
        <w:rPr>
          <w:b/>
          <w:bCs/>
          <w:sz w:val="18"/>
          <w:szCs w:val="18"/>
          <w:u w:val="single"/>
        </w:rPr>
        <w:t xml:space="preserve">Begründung: </w:t>
      </w:r>
      <w:r w:rsidR="00746EC5" w:rsidRPr="00746EC5">
        <w:rPr>
          <w:b/>
          <w:bCs/>
          <w:sz w:val="18"/>
          <w:szCs w:val="18"/>
          <w:u w:val="single"/>
        </w:rPr>
        <w:t>Zerstörung eines zusammenhängenden Waldgebiets</w:t>
      </w:r>
    </w:p>
    <w:p w14:paraId="4AC0B97B" w14:textId="77777777" w:rsidR="00746EC5" w:rsidRDefault="00746EC5" w:rsidP="00746EC5">
      <w:pPr>
        <w:widowControl w:val="0"/>
        <w:autoSpaceDE w:val="0"/>
        <w:autoSpaceDN w:val="0"/>
        <w:adjustRightInd w:val="0"/>
        <w:rPr>
          <w:sz w:val="18"/>
          <w:szCs w:val="18"/>
        </w:rPr>
      </w:pPr>
    </w:p>
    <w:p w14:paraId="5E988889" w14:textId="77777777" w:rsidR="00746EC5" w:rsidRDefault="00746EC5" w:rsidP="00746EC5">
      <w:pPr>
        <w:widowControl w:val="0"/>
        <w:autoSpaceDE w:val="0"/>
        <w:autoSpaceDN w:val="0"/>
        <w:adjustRightInd w:val="0"/>
        <w:spacing w:after="120"/>
        <w:rPr>
          <w:sz w:val="18"/>
          <w:szCs w:val="18"/>
        </w:rPr>
      </w:pPr>
      <w:r>
        <w:rPr>
          <w:sz w:val="18"/>
          <w:szCs w:val="18"/>
        </w:rPr>
        <w:t>Sehr geehrte Damen und Herren,</w:t>
      </w:r>
    </w:p>
    <w:p w14:paraId="11F14A15" w14:textId="1EF3AEAB" w:rsidR="00FE556E" w:rsidRPr="00FE556E" w:rsidRDefault="00FE556E" w:rsidP="00746EC5">
      <w:pPr>
        <w:widowControl w:val="0"/>
        <w:autoSpaceDE w:val="0"/>
        <w:autoSpaceDN w:val="0"/>
        <w:adjustRightInd w:val="0"/>
        <w:spacing w:after="199"/>
        <w:rPr>
          <w:sz w:val="18"/>
          <w:szCs w:val="18"/>
        </w:rPr>
      </w:pPr>
      <w:r w:rsidRPr="00FE556E">
        <w:rPr>
          <w:sz w:val="18"/>
          <w:szCs w:val="18"/>
        </w:rPr>
        <w:t xml:space="preserve">im Rahmen des öffentlichen Beteiligungsverfahrens zum Teilregionalplan Windkraft des Regionalverbandes erhebe ich </w:t>
      </w:r>
      <w:r w:rsidRPr="00C73DDB">
        <w:rPr>
          <w:color w:val="000000" w:themeColor="text1"/>
          <w:sz w:val="18"/>
          <w:szCs w:val="18"/>
        </w:rPr>
        <w:t xml:space="preserve">Einwände gegen </w:t>
      </w:r>
      <w:r w:rsidRPr="00FE556E">
        <w:rPr>
          <w:sz w:val="18"/>
          <w:szCs w:val="18"/>
        </w:rPr>
        <w:t xml:space="preserve">die Planung. </w:t>
      </w:r>
    </w:p>
    <w:p w14:paraId="52B8B1E0" w14:textId="0453BC75" w:rsidR="00746EC5" w:rsidRPr="00746EC5" w:rsidRDefault="00746EC5" w:rsidP="00746EC5">
      <w:pPr>
        <w:widowControl w:val="0"/>
        <w:autoSpaceDE w:val="0"/>
        <w:autoSpaceDN w:val="0"/>
        <w:adjustRightInd w:val="0"/>
        <w:spacing w:before="120" w:after="120"/>
        <w:rPr>
          <w:sz w:val="18"/>
          <w:szCs w:val="18"/>
        </w:rPr>
      </w:pPr>
      <w:r w:rsidRPr="00746EC5">
        <w:rPr>
          <w:sz w:val="18"/>
          <w:szCs w:val="18"/>
        </w:rPr>
        <w:t>Im Planentwurf sind überwiegend Waldflächen als Standort für WEA vorgesehen. Für die Standflächen, die Zuwegung und die Leitungsanschlüsse werden erhebliche Waldflächen gerodet und somit zerstört. Ein Randeffekt dieser Zerstörung sind die zu erwartenden hohen Temperaturen, die an heißen Sommertagen auf den geschotterten Zuwegungen oder Stand-flächen der WEA entstehen. Da werden 55 Grad Celsius und mehr auf der Oberfläche vorliegen. Diese Hitze führt dazu, dass heiße Luft aufsteigt und dem Wald Wasser entzieht, also zur Austrocknung führt und das Waldbrandrisiko erhöht. Wenn man zukünftig in diesem fragilen Gebiet auf wertvolle Waldfläche verzichtet will, dann sind WEA zu errichten. Wenn es allerdings einen Anspruch gibt, dass sich der Wald entwickelt, ein Mischwald, der der Klimakrise besser trotzt, dann verschlechtern wir mit der Fragmentierung die Chance der Waldentwicklung nachhaltig, da sich Randeffekte wie Hitze und Trockenheit auch auf nachwachsende Laubbäume auswirken, so Prof. Ibisch, Professor für Naturschutz im Interview mit Birgit Hermes, ZDF 17.08.2023.</w:t>
      </w:r>
    </w:p>
    <w:p w14:paraId="128CB239" w14:textId="77777777" w:rsidR="00746EC5" w:rsidRPr="00746EC5" w:rsidRDefault="00746EC5" w:rsidP="00746EC5">
      <w:pPr>
        <w:widowControl w:val="0"/>
        <w:autoSpaceDE w:val="0"/>
        <w:autoSpaceDN w:val="0"/>
        <w:adjustRightInd w:val="0"/>
        <w:spacing w:before="120" w:after="120"/>
        <w:rPr>
          <w:sz w:val="18"/>
          <w:szCs w:val="18"/>
        </w:rPr>
      </w:pPr>
      <w:r w:rsidRPr="00746EC5">
        <w:rPr>
          <w:sz w:val="18"/>
          <w:szCs w:val="18"/>
        </w:rPr>
        <w:t>Ein Wald bildet Boden, ist hoch relevant für den Wasserkreislauf. Er ist ein Ökosystem, das in der Klimaänderung wichtige Leistungen erbringt, so etwa die Kühlung der Landschaft. Der Wald ist Kohlenstoffspeicher und am Standort eine wesentliche Fläche zur Grundwasserneubildung im Einflussbereich der Trinkwasserversorgung „Hirrlinger Mühlen“.</w:t>
      </w:r>
    </w:p>
    <w:p w14:paraId="6D57FB68" w14:textId="77777777" w:rsidR="00746EC5" w:rsidRDefault="00746EC5" w:rsidP="00746EC5">
      <w:pPr>
        <w:widowControl w:val="0"/>
        <w:autoSpaceDE w:val="0"/>
        <w:autoSpaceDN w:val="0"/>
        <w:adjustRightInd w:val="0"/>
        <w:spacing w:before="120" w:after="120"/>
        <w:rPr>
          <w:sz w:val="18"/>
          <w:szCs w:val="18"/>
        </w:rPr>
      </w:pPr>
      <w:r w:rsidRPr="00746EC5">
        <w:rPr>
          <w:sz w:val="18"/>
          <w:szCs w:val="18"/>
        </w:rPr>
        <w:t xml:space="preserve">Dieser Aspekt wurde nicht im Planentwurf berücksichtigt. Der Planentwurf ist daher als unsachgemäß und fehlerhaft zurückzuweisen. </w:t>
      </w:r>
    </w:p>
    <w:p w14:paraId="5C6A2585" w14:textId="1B718715" w:rsidR="00F27BA5" w:rsidRPr="00DA6A5F" w:rsidRDefault="00F27BA5" w:rsidP="00746EC5">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14615726" w14:textId="77777777" w:rsidR="009C333A" w:rsidRPr="0045209E" w:rsidRDefault="009C333A" w:rsidP="009C333A">
      <w:pPr>
        <w:widowControl w:val="0"/>
        <w:autoSpaceDE w:val="0"/>
        <w:autoSpaceDN w:val="0"/>
        <w:adjustRightInd w:val="0"/>
        <w:spacing w:before="120"/>
        <w:rPr>
          <w:sz w:val="18"/>
          <w:szCs w:val="18"/>
        </w:rPr>
      </w:pPr>
      <w:r w:rsidRPr="0045209E">
        <w:rPr>
          <w:sz w:val="18"/>
          <w:szCs w:val="18"/>
        </w:rPr>
        <w:t>Mit freundlichen Grüßen</w:t>
      </w:r>
    </w:p>
    <w:p w14:paraId="7558FA6F" w14:textId="6D68F8C9" w:rsidR="009C333A" w:rsidRPr="00DA6A5F" w:rsidRDefault="009C333A" w:rsidP="009C333A">
      <w:pPr>
        <w:widowControl w:val="0"/>
        <w:autoSpaceDE w:val="0"/>
        <w:autoSpaceDN w:val="0"/>
        <w:adjustRightInd w:val="0"/>
        <w:rPr>
          <w:sz w:val="18"/>
          <w:szCs w:val="18"/>
        </w:rPr>
      </w:pPr>
    </w:p>
    <w:p w14:paraId="718C65EA" w14:textId="6F1D2217" w:rsidR="009C333A" w:rsidRDefault="009C333A" w:rsidP="009C333A">
      <w:pPr>
        <w:widowControl w:val="0"/>
        <w:autoSpaceDE w:val="0"/>
        <w:autoSpaceDN w:val="0"/>
        <w:adjustRightInd w:val="0"/>
        <w:rPr>
          <w:sz w:val="18"/>
          <w:szCs w:val="18"/>
        </w:rPr>
      </w:pPr>
    </w:p>
    <w:p w14:paraId="4BB1BBEC" w14:textId="77777777" w:rsidR="00FF269D" w:rsidRPr="00DA6A5F" w:rsidRDefault="00FF269D" w:rsidP="009C333A">
      <w:pPr>
        <w:widowControl w:val="0"/>
        <w:autoSpaceDE w:val="0"/>
        <w:autoSpaceDN w:val="0"/>
        <w:adjustRightInd w:val="0"/>
        <w:rPr>
          <w:sz w:val="18"/>
          <w:szCs w:val="18"/>
        </w:rPr>
      </w:pPr>
      <w:bookmarkStart w:id="0" w:name="_GoBack"/>
      <w:bookmarkEnd w:id="0"/>
    </w:p>
    <w:p w14:paraId="322EA9EF" w14:textId="77777777" w:rsidR="009C333A" w:rsidRPr="00DA6A5F" w:rsidRDefault="009C333A" w:rsidP="009C333A">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433A0D44" w14:textId="77777777" w:rsidR="009C333A" w:rsidRPr="00DA6A5F" w:rsidRDefault="009C333A" w:rsidP="009C333A">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251BC292" w14:textId="77777777" w:rsidR="009C333A" w:rsidRPr="00E40C14" w:rsidRDefault="009C333A" w:rsidP="009C333A">
      <w:pPr>
        <w:widowControl w:val="0"/>
        <w:autoSpaceDE w:val="0"/>
        <w:autoSpaceDN w:val="0"/>
        <w:adjustRightInd w:val="0"/>
        <w:rPr>
          <w:sz w:val="22"/>
          <w:szCs w:val="18"/>
        </w:rPr>
      </w:pPr>
    </w:p>
    <w:sectPr w:rsidR="009C333A" w:rsidRPr="00E40C14" w:rsidSect="00BA24DB">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5"/>
    <w:rsid w:val="000060F9"/>
    <w:rsid w:val="0000680D"/>
    <w:rsid w:val="00132441"/>
    <w:rsid w:val="00233A9E"/>
    <w:rsid w:val="002B2A5B"/>
    <w:rsid w:val="002C5DFF"/>
    <w:rsid w:val="002F56E0"/>
    <w:rsid w:val="003B0BE6"/>
    <w:rsid w:val="003F2242"/>
    <w:rsid w:val="004D6A71"/>
    <w:rsid w:val="00506FF4"/>
    <w:rsid w:val="00622434"/>
    <w:rsid w:val="00720780"/>
    <w:rsid w:val="00746EC5"/>
    <w:rsid w:val="00853CFF"/>
    <w:rsid w:val="00933314"/>
    <w:rsid w:val="009C333A"/>
    <w:rsid w:val="009D4370"/>
    <w:rsid w:val="00B16B4D"/>
    <w:rsid w:val="00BA24DB"/>
    <w:rsid w:val="00BF6433"/>
    <w:rsid w:val="00C06D47"/>
    <w:rsid w:val="00C55861"/>
    <w:rsid w:val="00C70915"/>
    <w:rsid w:val="00C73DDB"/>
    <w:rsid w:val="00CA7FA2"/>
    <w:rsid w:val="00D0155B"/>
    <w:rsid w:val="00D12BEB"/>
    <w:rsid w:val="00D40DE1"/>
    <w:rsid w:val="00D571A3"/>
    <w:rsid w:val="00D9093B"/>
    <w:rsid w:val="00DA6A5F"/>
    <w:rsid w:val="00DD477C"/>
    <w:rsid w:val="00E60684"/>
    <w:rsid w:val="00F230CD"/>
    <w:rsid w:val="00F27BA5"/>
    <w:rsid w:val="00FE556E"/>
    <w:rsid w:val="00FF26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632DF943-C9C8-4C0B-8C99-CCF8EF2B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207450168">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4</cp:revision>
  <dcterms:created xsi:type="dcterms:W3CDTF">2024-02-05T19:10:00Z</dcterms:created>
  <dcterms:modified xsi:type="dcterms:W3CDTF">2024-02-18T08:55:00Z</dcterms:modified>
</cp:coreProperties>
</file>