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6969" w14:textId="77777777" w:rsidR="00FF1982" w:rsidRDefault="00FF1982" w:rsidP="00FF1982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6F11D402" w14:textId="77777777" w:rsidR="00FF1982" w:rsidRDefault="00FF1982" w:rsidP="00FF1982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19FF3C1A" w14:textId="77777777" w:rsidR="00FF1982" w:rsidRDefault="00FF1982" w:rsidP="00FF1982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……..…………………………………………...</w:t>
      </w:r>
    </w:p>
    <w:p w14:paraId="6FB17028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528B003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4F511C6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48B792A0" w14:textId="77777777" w:rsidR="00FF1982" w:rsidRPr="00DA6A5F" w:rsidRDefault="00FF1982" w:rsidP="00FF1982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4580D8B8" w14:textId="1767BFE0" w:rsidR="00FF1982" w:rsidRPr="00D40DE1" w:rsidRDefault="00FF1982" w:rsidP="00FF1982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>72116 Mössingen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B0CF7" w:rsidRPr="00D40DE1">
        <w:rPr>
          <w:sz w:val="16"/>
          <w:szCs w:val="16"/>
        </w:rPr>
        <w:t>T</w:t>
      </w:r>
      <w:r w:rsidR="009B0CF7">
        <w:rPr>
          <w:sz w:val="16"/>
          <w:szCs w:val="16"/>
        </w:rPr>
        <w:t>el. 07473 95090 / Fax</w:t>
      </w:r>
      <w:r w:rsidR="009B0CF7" w:rsidRPr="00D40DE1">
        <w:rPr>
          <w:sz w:val="16"/>
          <w:szCs w:val="16"/>
        </w:rPr>
        <w:t xml:space="preserve"> 0</w:t>
      </w:r>
      <w:r w:rsidR="009B0CF7">
        <w:rPr>
          <w:sz w:val="16"/>
          <w:szCs w:val="16"/>
        </w:rPr>
        <w:t>7473 95 09-</w:t>
      </w:r>
      <w:r w:rsidR="009B0CF7" w:rsidRPr="00D40DE1">
        <w:rPr>
          <w:sz w:val="16"/>
          <w:szCs w:val="16"/>
        </w:rPr>
        <w:t xml:space="preserve">25 / </w:t>
      </w:r>
      <w:r w:rsidR="009B0CF7">
        <w:rPr>
          <w:sz w:val="16"/>
          <w:szCs w:val="16"/>
        </w:rPr>
        <w:t>E-Mail: beteiligung</w:t>
      </w:r>
      <w:r w:rsidR="009B0CF7" w:rsidRPr="00D40DE1">
        <w:rPr>
          <w:sz w:val="16"/>
          <w:szCs w:val="16"/>
        </w:rPr>
        <w:t>@rvna.de</w:t>
      </w:r>
    </w:p>
    <w:p w14:paraId="7B06E774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2EA3A76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ED19B4D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A2A993A" w14:textId="77777777" w:rsidR="006E7A3A" w:rsidRDefault="006E7A3A" w:rsidP="006E7A3A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>Im Bereich der Gemeinden Starzach/ Haigerloch (TÜ-ZAK-01 &amp; HI-02)</w:t>
      </w:r>
    </w:p>
    <w:p w14:paraId="3965FE34" w14:textId="62F2689F" w:rsidR="00FF1982" w:rsidRPr="00FF1982" w:rsidRDefault="00FF1982" w:rsidP="00FF1982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FF1982">
        <w:rPr>
          <w:b/>
          <w:bCs/>
          <w:sz w:val="18"/>
          <w:szCs w:val="18"/>
          <w:u w:val="single"/>
        </w:rPr>
        <w:t xml:space="preserve">Begründung: </w:t>
      </w:r>
      <w:r w:rsidR="00F4318D" w:rsidRPr="00F4318D">
        <w:rPr>
          <w:b/>
          <w:bCs/>
          <w:sz w:val="18"/>
          <w:szCs w:val="18"/>
          <w:u w:val="single"/>
        </w:rPr>
        <w:t>Flächenversiegelung Fundamente &amp; Zuwegung</w:t>
      </w:r>
    </w:p>
    <w:p w14:paraId="2AB9EA80" w14:textId="1A3A01F0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E69015F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B2EE015" w14:textId="2C0063E2" w:rsidR="009D4370" w:rsidRPr="009D4370" w:rsidRDefault="009D4370" w:rsidP="005F65FB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</w:rPr>
      </w:pPr>
      <w:r w:rsidRPr="009D4370">
        <w:rPr>
          <w:sz w:val="18"/>
          <w:szCs w:val="18"/>
        </w:rPr>
        <w:t>Sehr geehrte Damen und Herren,</w:t>
      </w:r>
    </w:p>
    <w:p w14:paraId="01D64CF5" w14:textId="65C8BC4B" w:rsidR="00F4318D" w:rsidRPr="00F4318D" w:rsidRDefault="00F4318D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hiermit</w:t>
      </w:r>
      <w:r w:rsidRPr="00F4318D">
        <w:rPr>
          <w:sz w:val="18"/>
          <w:szCs w:val="18"/>
        </w:rPr>
        <w:t xml:space="preserve"> erhebe ich Einwände gegen</w:t>
      </w:r>
      <w:r>
        <w:rPr>
          <w:sz w:val="18"/>
          <w:szCs w:val="18"/>
        </w:rPr>
        <w:t xml:space="preserve"> den</w:t>
      </w:r>
      <w:r w:rsidRPr="00F4318D">
        <w:t xml:space="preserve"> </w:t>
      </w:r>
      <w:r w:rsidRPr="00F4318D">
        <w:rPr>
          <w:sz w:val="18"/>
          <w:szCs w:val="18"/>
        </w:rPr>
        <w:t>Teilregionalplan Windkraft des Regionalverbandes.</w:t>
      </w:r>
    </w:p>
    <w:p w14:paraId="4FD6C8E2" w14:textId="5E9E12A9" w:rsidR="00F4318D" w:rsidRDefault="00F4318D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F4318D">
        <w:rPr>
          <w:sz w:val="18"/>
          <w:szCs w:val="18"/>
        </w:rPr>
        <w:t xml:space="preserve">Durch den Bau der Windindustrieanlagen entstehen großflächige Betonfundamente. Auch die Zuwegung macht eine zusätzliche Flächenversiegelung notwendig. </w:t>
      </w:r>
    </w:p>
    <w:p w14:paraId="2DBF07C3" w14:textId="0F4A3BFD" w:rsidR="00F4318D" w:rsidRDefault="00F4318D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F4318D">
        <w:rPr>
          <w:sz w:val="18"/>
          <w:szCs w:val="18"/>
        </w:rPr>
        <w:t>Demgegenüber steht die absehbar nicht ausreiche</w:t>
      </w:r>
      <w:r w:rsidR="007651CE">
        <w:rPr>
          <w:sz w:val="18"/>
          <w:szCs w:val="18"/>
        </w:rPr>
        <w:t>nde Wirtschaftlichkeit aufgrund</w:t>
      </w:r>
      <w:r w:rsidR="006E7A3A">
        <w:rPr>
          <w:sz w:val="18"/>
          <w:szCs w:val="18"/>
        </w:rPr>
        <w:t xml:space="preserve"> </w:t>
      </w:r>
      <w:r w:rsidRPr="00F4318D">
        <w:rPr>
          <w:sz w:val="18"/>
          <w:szCs w:val="18"/>
        </w:rPr>
        <w:t>mangelnden Wind</w:t>
      </w:r>
      <w:r w:rsidR="007651CE">
        <w:rPr>
          <w:sz w:val="18"/>
          <w:szCs w:val="18"/>
        </w:rPr>
        <w:t>- und somit Strom</w:t>
      </w:r>
      <w:r w:rsidRPr="00F4318D">
        <w:rPr>
          <w:sz w:val="18"/>
          <w:szCs w:val="18"/>
        </w:rPr>
        <w:t xml:space="preserve">ertrags im </w:t>
      </w:r>
      <w:r>
        <w:rPr>
          <w:sz w:val="18"/>
          <w:szCs w:val="18"/>
        </w:rPr>
        <w:t xml:space="preserve">Plangebiet. </w:t>
      </w:r>
      <w:r w:rsidRPr="00F4318D">
        <w:rPr>
          <w:sz w:val="18"/>
          <w:szCs w:val="18"/>
        </w:rPr>
        <w:t>Daher ist eine d</w:t>
      </w:r>
      <w:r w:rsidR="007651CE">
        <w:rPr>
          <w:sz w:val="18"/>
          <w:szCs w:val="18"/>
        </w:rPr>
        <w:t>erart große</w:t>
      </w:r>
      <w:r w:rsidR="006E7A3A">
        <w:rPr>
          <w:sz w:val="18"/>
          <w:szCs w:val="18"/>
        </w:rPr>
        <w:t xml:space="preserve"> </w:t>
      </w:r>
      <w:r w:rsidR="007651CE">
        <w:rPr>
          <w:sz w:val="18"/>
          <w:szCs w:val="18"/>
        </w:rPr>
        <w:t xml:space="preserve">Flächenversiegelung </w:t>
      </w:r>
      <w:r w:rsidRPr="00F4318D">
        <w:rPr>
          <w:sz w:val="18"/>
          <w:szCs w:val="18"/>
        </w:rPr>
        <w:t>in keiner Weise zu rechtfertigen.</w:t>
      </w:r>
    </w:p>
    <w:p w14:paraId="2DEC0AE4" w14:textId="67D2C56A" w:rsidR="006E7A3A" w:rsidRPr="00F4318D" w:rsidRDefault="006E7A3A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Auch eine erhöhte Versiegelung in Waldgebieten führt zusätzlich zu steigenden Temperaturen in einem sonst kühlen Areal, es erhöht die Waldbrandgefahr und gefährdet heimische Baumarten.</w:t>
      </w:r>
    </w:p>
    <w:p w14:paraId="5C6A2585" w14:textId="1BEC4FAC" w:rsidR="00F27BA5" w:rsidRPr="00DA6A5F" w:rsidRDefault="00F27BA5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DA6A5F">
        <w:rPr>
          <w:sz w:val="18"/>
          <w:szCs w:val="18"/>
        </w:rPr>
        <w:t>Ich bitte Sie um eine schriftliche Stellungnahme z</w:t>
      </w:r>
      <w:r w:rsidR="007651CE">
        <w:rPr>
          <w:sz w:val="18"/>
          <w:szCs w:val="18"/>
        </w:rPr>
        <w:t>u meiner Stellungnahme an meine</w:t>
      </w:r>
      <w:r w:rsidR="006E7A3A">
        <w:rPr>
          <w:sz w:val="18"/>
          <w:szCs w:val="18"/>
        </w:rPr>
        <w:t xml:space="preserve"> </w:t>
      </w:r>
      <w:r w:rsidRPr="00DA6A5F">
        <w:rPr>
          <w:sz w:val="18"/>
          <w:szCs w:val="18"/>
        </w:rPr>
        <w:t>o.a. Adresse.</w:t>
      </w:r>
    </w:p>
    <w:p w14:paraId="720468E2" w14:textId="77777777" w:rsidR="00E8172E" w:rsidRPr="0045209E" w:rsidRDefault="00E8172E" w:rsidP="00E8172E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45209E">
        <w:rPr>
          <w:sz w:val="18"/>
          <w:szCs w:val="18"/>
        </w:rPr>
        <w:t>Mit freundlichen Grüßen</w:t>
      </w:r>
    </w:p>
    <w:p w14:paraId="2E388ABB" w14:textId="574DFD31" w:rsidR="00E8172E" w:rsidRPr="00DA6A5F" w:rsidRDefault="00E8172E" w:rsidP="00E8172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A2EFFAD" w14:textId="77777777" w:rsidR="00E8172E" w:rsidRPr="00DA6A5F" w:rsidRDefault="00E8172E" w:rsidP="00E8172E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14:paraId="08135E3A" w14:textId="77777777" w:rsidR="00E8172E" w:rsidRPr="00DA6A5F" w:rsidRDefault="00E8172E" w:rsidP="00E8172E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6A128A65" w14:textId="77777777" w:rsidR="00E8172E" w:rsidRPr="00DA6A5F" w:rsidRDefault="00E8172E" w:rsidP="00E8172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64542ECA" w14:textId="77777777" w:rsidR="00E8172E" w:rsidRPr="00E40C14" w:rsidRDefault="00E8172E" w:rsidP="00E8172E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sectPr w:rsidR="00E8172E" w:rsidRPr="00E40C14" w:rsidSect="00D15F0D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5"/>
    <w:rsid w:val="000060F9"/>
    <w:rsid w:val="0000680D"/>
    <w:rsid w:val="00132441"/>
    <w:rsid w:val="002C5DFF"/>
    <w:rsid w:val="002F56E0"/>
    <w:rsid w:val="00390B93"/>
    <w:rsid w:val="003F2242"/>
    <w:rsid w:val="00506FF4"/>
    <w:rsid w:val="005F65FB"/>
    <w:rsid w:val="00622434"/>
    <w:rsid w:val="0065607F"/>
    <w:rsid w:val="006E7A3A"/>
    <w:rsid w:val="007651CE"/>
    <w:rsid w:val="009240F9"/>
    <w:rsid w:val="00933314"/>
    <w:rsid w:val="009B0CF7"/>
    <w:rsid w:val="009D4370"/>
    <w:rsid w:val="00A25E13"/>
    <w:rsid w:val="00A73261"/>
    <w:rsid w:val="00B16B4D"/>
    <w:rsid w:val="00B83EEF"/>
    <w:rsid w:val="00C06D47"/>
    <w:rsid w:val="00C55861"/>
    <w:rsid w:val="00C70915"/>
    <w:rsid w:val="00CA7FA2"/>
    <w:rsid w:val="00D12BEB"/>
    <w:rsid w:val="00D15F0D"/>
    <w:rsid w:val="00D40DE1"/>
    <w:rsid w:val="00D76C58"/>
    <w:rsid w:val="00D9093B"/>
    <w:rsid w:val="00DA6A5F"/>
    <w:rsid w:val="00DD477C"/>
    <w:rsid w:val="00E8172E"/>
    <w:rsid w:val="00F230CD"/>
    <w:rsid w:val="00F27BA5"/>
    <w:rsid w:val="00F4318D"/>
    <w:rsid w:val="00FF0C4A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2A7E241E-E876-4BA2-84F7-52D9AE6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5</cp:revision>
  <dcterms:created xsi:type="dcterms:W3CDTF">2024-02-04T11:21:00Z</dcterms:created>
  <dcterms:modified xsi:type="dcterms:W3CDTF">2024-02-18T09:48:00Z</dcterms:modified>
</cp:coreProperties>
</file>